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CB949" w14:textId="5B3B7023" w:rsidR="00361381" w:rsidRPr="00946EBD" w:rsidRDefault="00361381" w:rsidP="00361381">
      <w:pPr>
        <w:jc w:val="center"/>
        <w:rPr>
          <w:rFonts w:ascii="Comic Sans MS" w:hAnsi="Comic Sans MS"/>
          <w:color w:val="FFC000" w:themeColor="accent4"/>
        </w:rPr>
      </w:pPr>
      <w:r w:rsidRPr="00946EBD">
        <w:rPr>
          <w:rFonts w:ascii="Comic Sans MS" w:hAnsi="Comic Sans MS"/>
          <w:color w:val="FFC000" w:themeColor="accent4"/>
        </w:rPr>
        <w:t>3 Δεκεμβρίου</w:t>
      </w:r>
    </w:p>
    <w:p w14:paraId="4C769C80" w14:textId="213CAD2C" w:rsidR="003E4356" w:rsidRPr="00946EBD" w:rsidRDefault="00361381" w:rsidP="00361381">
      <w:pPr>
        <w:jc w:val="center"/>
        <w:rPr>
          <w:rFonts w:ascii="Comic Sans MS" w:hAnsi="Comic Sans MS"/>
          <w:color w:val="FFC000" w:themeColor="accent4"/>
        </w:rPr>
      </w:pPr>
      <w:r w:rsidRPr="00946EBD">
        <w:rPr>
          <w:rFonts w:ascii="Comic Sans MS" w:hAnsi="Comic Sans MS"/>
          <w:color w:val="FFC000" w:themeColor="accent4"/>
        </w:rPr>
        <w:t>Παγκόσμια Ημέρα Ατόμων με Αναπηρία</w:t>
      </w:r>
    </w:p>
    <w:p w14:paraId="44112672" w14:textId="3C45C5B6" w:rsidR="00361381" w:rsidRDefault="00361381" w:rsidP="00946EB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Με αφορμή την Παγκόσμια Μέρα ΑμεΑ, τη Δευτέρα 4 Δεκεμβρίου, οι μαθητές και οι μαθήτριες της Δ’ τάξης του σχολείου μας, ενημερώθηκαν σχετικά με την αναπηρία με τη μέθοδο </w:t>
      </w:r>
      <w:r>
        <w:rPr>
          <w:rFonts w:ascii="Comic Sans MS" w:hAnsi="Comic Sans MS"/>
          <w:lang w:val="en-US"/>
        </w:rPr>
        <w:t>Brainstorming</w:t>
      </w:r>
      <w:r>
        <w:rPr>
          <w:rFonts w:ascii="Comic Sans MS" w:hAnsi="Comic Sans MS"/>
        </w:rPr>
        <w:t xml:space="preserve"> και στη συνέχεια εφάρμοσαν βιωματικές δραστηριότητες, με σκοπό να αναπτύξουν την </w:t>
      </w:r>
      <w:r w:rsidR="00946EBD">
        <w:rPr>
          <w:rFonts w:ascii="Comic Sans MS" w:hAnsi="Comic Sans MS"/>
        </w:rPr>
        <w:t>ενσυναίσθησή</w:t>
      </w:r>
      <w:r>
        <w:rPr>
          <w:rFonts w:ascii="Comic Sans MS" w:hAnsi="Comic Sans MS"/>
        </w:rPr>
        <w:t xml:space="preserve"> τους. </w:t>
      </w:r>
    </w:p>
    <w:p w14:paraId="29CCFD1F" w14:textId="050FA269" w:rsidR="00946EBD" w:rsidRDefault="00946EBD" w:rsidP="00946EB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Πιο συγκεκριμένα, χωρίστηκαν σε 6 ομάδες δραστηριοτήτων και μοιράστηκε σε όλους ένα φύλλο αυτοπαρατήρησης, ώστε να σημειώνουν</w:t>
      </w:r>
      <w:r w:rsidR="00791BB2">
        <w:rPr>
          <w:rFonts w:ascii="Comic Sans MS" w:hAnsi="Comic Sans MS"/>
        </w:rPr>
        <w:t xml:space="preserve"> σε κάθε δραστηριότητα</w:t>
      </w:r>
      <w:r>
        <w:rPr>
          <w:rFonts w:ascii="Comic Sans MS" w:hAnsi="Comic Sans MS"/>
        </w:rPr>
        <w:t xml:space="preserve"> πόσο τα κατάφερνα</w:t>
      </w:r>
      <w:r w:rsidR="00791BB2">
        <w:rPr>
          <w:rFonts w:ascii="Comic Sans MS" w:hAnsi="Comic Sans MS"/>
        </w:rPr>
        <w:t>ν.</w:t>
      </w:r>
    </w:p>
    <w:p w14:paraId="01EEC7D1" w14:textId="3ED348FF" w:rsidR="005352E9" w:rsidRDefault="005352E9" w:rsidP="00946EB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Ομάδα δραστηριοτήτων 1 – Αυτισμός / Δυσκολίες στην επικοινωνία</w:t>
      </w:r>
    </w:p>
    <w:p w14:paraId="4B42B9D0" w14:textId="4AA422BF" w:rsidR="005352E9" w:rsidRDefault="00EE5AFF" w:rsidP="00946EBD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 wp14:anchorId="7C8B080A" wp14:editId="0F3573AE">
            <wp:simplePos x="0" y="0"/>
            <wp:positionH relativeFrom="margin">
              <wp:posOffset>29308</wp:posOffset>
            </wp:positionH>
            <wp:positionV relativeFrom="paragraph">
              <wp:posOffset>4592</wp:posOffset>
            </wp:positionV>
            <wp:extent cx="2520315" cy="1670050"/>
            <wp:effectExtent l="0" t="0" r="0" b="6350"/>
            <wp:wrapSquare wrapText="bothSides"/>
            <wp:docPr id="852321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23214" name="Εικόνα 852321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6237F9" w14:textId="6977B7FC" w:rsidR="00946EBD" w:rsidRDefault="005352E9" w:rsidP="0051277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Οι μαθητές προσπάθησαν να αντέξουν όσο μπορούσαν με ένα κομμάτι κολλητικής ταινίας στον αυχένα τους και να περιγράψουν κάποιες προτάσεις στην ομάδα τους χωρίς να μιλήσουν ή να γράψουν.</w:t>
      </w:r>
    </w:p>
    <w:p w14:paraId="1D8341C5" w14:textId="772D6DAF" w:rsidR="005352E9" w:rsidRDefault="005352E9" w:rsidP="00946EBD">
      <w:pPr>
        <w:jc w:val="both"/>
        <w:rPr>
          <w:rFonts w:ascii="Comic Sans MS" w:hAnsi="Comic Sans MS"/>
        </w:rPr>
      </w:pPr>
    </w:p>
    <w:p w14:paraId="792B67F0" w14:textId="061ACE45" w:rsidR="0051277F" w:rsidRDefault="0051277F" w:rsidP="0051277F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453E7A07" wp14:editId="7A0AE664">
            <wp:simplePos x="0" y="0"/>
            <wp:positionH relativeFrom="margin">
              <wp:align>left</wp:align>
            </wp:positionH>
            <wp:positionV relativeFrom="paragraph">
              <wp:posOffset>311785</wp:posOffset>
            </wp:positionV>
            <wp:extent cx="2531745" cy="1572895"/>
            <wp:effectExtent l="0" t="0" r="1905" b="8255"/>
            <wp:wrapSquare wrapText="bothSides"/>
            <wp:docPr id="198984767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984767" name="Εικόνα 19898476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013" cy="1585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52E9">
        <w:rPr>
          <w:rFonts w:ascii="Comic Sans MS" w:hAnsi="Comic Sans MS"/>
        </w:rPr>
        <w:t>Ομάδα δραστηριοτήτων 2 – Νοητική αναπηρία</w:t>
      </w:r>
    </w:p>
    <w:p w14:paraId="43008D53" w14:textId="0EAB691E" w:rsidR="0051277F" w:rsidRDefault="0051277F" w:rsidP="0051277F">
      <w:pPr>
        <w:jc w:val="both"/>
        <w:rPr>
          <w:rFonts w:ascii="Comic Sans MS" w:hAnsi="Comic Sans MS"/>
        </w:rPr>
      </w:pPr>
    </w:p>
    <w:p w14:paraId="4E9FC543" w14:textId="65BE4A46" w:rsidR="005352E9" w:rsidRDefault="0051277F" w:rsidP="0051277F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0288" behindDoc="0" locked="0" layoutInCell="1" allowOverlap="1" wp14:anchorId="1AB6D430" wp14:editId="31D57A36">
            <wp:simplePos x="0" y="0"/>
            <wp:positionH relativeFrom="margin">
              <wp:align>right</wp:align>
            </wp:positionH>
            <wp:positionV relativeFrom="paragraph">
              <wp:posOffset>366639</wp:posOffset>
            </wp:positionV>
            <wp:extent cx="632460" cy="775970"/>
            <wp:effectExtent l="0" t="0" r="0" b="5080"/>
            <wp:wrapThrough wrapText="bothSides">
              <wp:wrapPolygon edited="0">
                <wp:start x="0" y="0"/>
                <wp:lineTo x="0" y="21211"/>
                <wp:lineTo x="20819" y="21211"/>
                <wp:lineTo x="20819" y="0"/>
                <wp:lineTo x="0" y="0"/>
              </wp:wrapPolygon>
            </wp:wrapThrough>
            <wp:docPr id="1079094576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9094576" name="Εικόνα 107909457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52E9">
        <w:rPr>
          <w:rFonts w:ascii="Comic Sans MS" w:hAnsi="Comic Sans MS"/>
        </w:rPr>
        <w:t>Οι μαθητές</w:t>
      </w:r>
      <w:r>
        <w:rPr>
          <w:rFonts w:ascii="Comic Sans MS" w:hAnsi="Comic Sans MS"/>
        </w:rPr>
        <w:t xml:space="preserve"> προσπάθησαν να λύσουν ένα τεστ Γερμανικών (λογικό ήταν να μην το λύσει κανείς</w:t>
      </w:r>
      <w:r w:rsidR="00875CA0">
        <w:rPr>
          <w:rFonts w:ascii="Comic Sans MS" w:hAnsi="Comic Sans MS"/>
        </w:rPr>
        <w:t>!</w:t>
      </w:r>
      <w:r>
        <w:rPr>
          <w:rFonts w:ascii="Comic Sans MS" w:hAnsi="Comic Sans MS"/>
        </w:rPr>
        <w:t>) και να περιγράψουν ένα ακανόνιστο σχήμα στην ομάδα τους.</w:t>
      </w:r>
      <w:r w:rsidR="005352E9">
        <w:rPr>
          <w:rFonts w:ascii="Comic Sans MS" w:hAnsi="Comic Sans MS"/>
        </w:rPr>
        <w:t xml:space="preserve"> </w:t>
      </w:r>
    </w:p>
    <w:p w14:paraId="6C372093" w14:textId="0817EB08" w:rsidR="0051277F" w:rsidRDefault="0051277F" w:rsidP="0051277F">
      <w:pPr>
        <w:ind w:firstLine="720"/>
        <w:jc w:val="both"/>
        <w:rPr>
          <w:rFonts w:ascii="Comic Sans MS" w:hAnsi="Comic Sans MS"/>
        </w:rPr>
      </w:pPr>
    </w:p>
    <w:p w14:paraId="1FF8C0B8" w14:textId="25062172" w:rsidR="0079239B" w:rsidRDefault="0051277F" w:rsidP="0051277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Ομάδα δραστηριοτήτων 3 – Μαθησιακές δυσκολίες</w:t>
      </w:r>
    </w:p>
    <w:p w14:paraId="4178816E" w14:textId="2FDB72A1" w:rsidR="0051277F" w:rsidRDefault="0079239B" w:rsidP="0051277F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1312" behindDoc="0" locked="0" layoutInCell="1" allowOverlap="1" wp14:anchorId="4737FC90" wp14:editId="497DE117">
            <wp:simplePos x="0" y="0"/>
            <wp:positionH relativeFrom="margin">
              <wp:align>left</wp:align>
            </wp:positionH>
            <wp:positionV relativeFrom="paragraph">
              <wp:posOffset>54757</wp:posOffset>
            </wp:positionV>
            <wp:extent cx="2554605" cy="1811020"/>
            <wp:effectExtent l="0" t="0" r="0" b="0"/>
            <wp:wrapSquare wrapText="bothSides"/>
            <wp:docPr id="1523699453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3699453" name="Εικόνα 152369945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4605" cy="181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CA0">
        <w:rPr>
          <w:rFonts w:ascii="Comic Sans MS" w:hAnsi="Comic Sans MS"/>
          <w:noProof/>
        </w:rPr>
        <w:drawing>
          <wp:anchor distT="0" distB="0" distL="114300" distR="114300" simplePos="0" relativeHeight="251662336" behindDoc="0" locked="0" layoutInCell="1" allowOverlap="1" wp14:anchorId="41824540" wp14:editId="7BBAD4AD">
            <wp:simplePos x="0" y="0"/>
            <wp:positionH relativeFrom="column">
              <wp:posOffset>4319954</wp:posOffset>
            </wp:positionH>
            <wp:positionV relativeFrom="paragraph">
              <wp:posOffset>40494</wp:posOffset>
            </wp:positionV>
            <wp:extent cx="803031" cy="978535"/>
            <wp:effectExtent l="0" t="0" r="0" b="0"/>
            <wp:wrapSquare wrapText="bothSides"/>
            <wp:docPr id="33578496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784965" name="Εικόνα 33578496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031" cy="978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1BB2">
        <w:rPr>
          <w:rFonts w:ascii="Comic Sans MS" w:hAnsi="Comic Sans MS"/>
        </w:rPr>
        <w:t>Έ</w:t>
      </w:r>
      <w:r w:rsidR="00875CA0">
        <w:rPr>
          <w:rFonts w:ascii="Comic Sans MS" w:hAnsi="Comic Sans MS"/>
        </w:rPr>
        <w:t>παιξαν το παιχνίδι με τα χρώματα και προσπάθησαν να διαβάσουν προτάσεις με μπερδεμένα γράμματα!</w:t>
      </w:r>
    </w:p>
    <w:p w14:paraId="5374F183" w14:textId="3F0CDD06" w:rsidR="00875CA0" w:rsidRDefault="00875CA0" w:rsidP="0051277F">
      <w:pPr>
        <w:jc w:val="both"/>
        <w:rPr>
          <w:rFonts w:ascii="Comic Sans MS" w:hAnsi="Comic Sans MS"/>
        </w:rPr>
      </w:pPr>
    </w:p>
    <w:p w14:paraId="348CBF8A" w14:textId="1E1FD66C" w:rsidR="00875CA0" w:rsidRDefault="00875CA0" w:rsidP="0051277F">
      <w:pPr>
        <w:jc w:val="both"/>
        <w:rPr>
          <w:rFonts w:ascii="Comic Sans MS" w:hAnsi="Comic Sans MS"/>
        </w:rPr>
      </w:pPr>
    </w:p>
    <w:p w14:paraId="13A48FF6" w14:textId="7C0772B1" w:rsidR="00875CA0" w:rsidRDefault="00875CA0" w:rsidP="0051277F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59B94E26" wp14:editId="6CFC8DF6">
            <wp:simplePos x="0" y="0"/>
            <wp:positionH relativeFrom="margin">
              <wp:posOffset>4470693</wp:posOffset>
            </wp:positionH>
            <wp:positionV relativeFrom="paragraph">
              <wp:posOffset>309392</wp:posOffset>
            </wp:positionV>
            <wp:extent cx="1130935" cy="1230630"/>
            <wp:effectExtent l="0" t="0" r="0" b="7620"/>
            <wp:wrapSquare wrapText="bothSides"/>
            <wp:docPr id="1441703804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1703804" name="Εικόνα 144170380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935" cy="123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</w:rPr>
        <w:t>Ομάδα δραστηριοτήτων 4 – Ακουστική αναπηρία</w:t>
      </w:r>
    </w:p>
    <w:p w14:paraId="3AAC6A95" w14:textId="4C76938D" w:rsidR="00875CA0" w:rsidRDefault="00875CA0" w:rsidP="00875CA0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3360" behindDoc="0" locked="0" layoutInCell="1" allowOverlap="1" wp14:anchorId="0CE8246D" wp14:editId="2F627DB6">
            <wp:simplePos x="0" y="0"/>
            <wp:positionH relativeFrom="column">
              <wp:posOffset>0</wp:posOffset>
            </wp:positionH>
            <wp:positionV relativeFrom="paragraph">
              <wp:posOffset>-1123</wp:posOffset>
            </wp:positionV>
            <wp:extent cx="2596246" cy="1623646"/>
            <wp:effectExtent l="0" t="0" r="0" b="0"/>
            <wp:wrapSquare wrapText="bothSides"/>
            <wp:docPr id="983387682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387682" name="Εικόνα 98338768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246" cy="16236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 xml:space="preserve">Οι μαθητές μαθαίνοντας το ελληνικό δακτυλικό αλφάβητο έκαναν το όνομά τους και εξασκήθηκαν στο «διάβασμα των χειλιών». </w:t>
      </w:r>
    </w:p>
    <w:p w14:paraId="6A088FC9" w14:textId="77777777" w:rsidR="00875CA0" w:rsidRDefault="00875CA0" w:rsidP="00875CA0">
      <w:pPr>
        <w:jc w:val="both"/>
        <w:rPr>
          <w:rFonts w:ascii="Comic Sans MS" w:hAnsi="Comic Sans MS"/>
        </w:rPr>
      </w:pPr>
    </w:p>
    <w:p w14:paraId="46062F2A" w14:textId="7B3FDC24" w:rsidR="00875CA0" w:rsidRDefault="00791BB2" w:rsidP="00875CA0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5408" behindDoc="0" locked="0" layoutInCell="1" allowOverlap="1" wp14:anchorId="7197C808" wp14:editId="68B75095">
            <wp:simplePos x="0" y="0"/>
            <wp:positionH relativeFrom="margin">
              <wp:align>left</wp:align>
            </wp:positionH>
            <wp:positionV relativeFrom="paragraph">
              <wp:posOffset>311150</wp:posOffset>
            </wp:positionV>
            <wp:extent cx="967105" cy="1324610"/>
            <wp:effectExtent l="0" t="0" r="4445" b="8890"/>
            <wp:wrapSquare wrapText="bothSides"/>
            <wp:docPr id="87707281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707281" name="Εικόνα 8770728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833" cy="13296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D887CE" w14:textId="6D413FF7" w:rsidR="00875CA0" w:rsidRDefault="00791BB2" w:rsidP="00875CA0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3912D6EE" wp14:editId="4D203C54">
            <wp:extent cx="961292" cy="1348105"/>
            <wp:effectExtent l="0" t="0" r="0" b="4445"/>
            <wp:docPr id="1868385541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8385541" name="Εικόνα 186838554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611" cy="1363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C6907" w14:textId="77777777" w:rsidR="00791BB2" w:rsidRDefault="00791BB2" w:rsidP="00875CA0">
      <w:pPr>
        <w:jc w:val="both"/>
        <w:rPr>
          <w:rFonts w:ascii="Comic Sans MS" w:hAnsi="Comic Sans MS"/>
        </w:rPr>
      </w:pPr>
    </w:p>
    <w:p w14:paraId="49A5C9F9" w14:textId="2405F3F3" w:rsidR="00875CA0" w:rsidRDefault="00875CA0" w:rsidP="00875CA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Ομάδα δραστηριοτήτων 5 – Οπτική αναπηρία</w:t>
      </w:r>
    </w:p>
    <w:p w14:paraId="17C026D9" w14:textId="77777777" w:rsidR="00791BB2" w:rsidRDefault="00791BB2" w:rsidP="00875CA0">
      <w:pPr>
        <w:jc w:val="both"/>
        <w:rPr>
          <w:rFonts w:ascii="Comic Sans MS" w:hAnsi="Comic Sans MS"/>
        </w:rPr>
      </w:pPr>
    </w:p>
    <w:p w14:paraId="238B078B" w14:textId="6A05C829" w:rsidR="00875CA0" w:rsidRDefault="00791BB2" w:rsidP="00875CA0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7456" behindDoc="0" locked="0" layoutInCell="1" allowOverlap="1" wp14:anchorId="427A69BD" wp14:editId="4E87DC6E">
            <wp:simplePos x="0" y="0"/>
            <wp:positionH relativeFrom="column">
              <wp:posOffset>3886005</wp:posOffset>
            </wp:positionH>
            <wp:positionV relativeFrom="paragraph">
              <wp:posOffset>676031</wp:posOffset>
            </wp:positionV>
            <wp:extent cx="1236345" cy="1248410"/>
            <wp:effectExtent l="0" t="0" r="1905" b="8890"/>
            <wp:wrapSquare wrapText="bothSides"/>
            <wp:docPr id="1988014872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8014872" name="Εικόνα 198801487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345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CA0">
        <w:rPr>
          <w:rFonts w:ascii="Comic Sans MS" w:hAnsi="Comic Sans MS"/>
          <w:noProof/>
        </w:rPr>
        <w:drawing>
          <wp:anchor distT="0" distB="0" distL="114300" distR="114300" simplePos="0" relativeHeight="251666432" behindDoc="0" locked="0" layoutInCell="1" allowOverlap="1" wp14:anchorId="7C749F61" wp14:editId="2392B71F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2754923" cy="1981200"/>
            <wp:effectExtent l="0" t="0" r="7620" b="0"/>
            <wp:wrapSquare wrapText="bothSides"/>
            <wp:docPr id="138976121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976121" name="Εικόνα 13897612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923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5CA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Τα παιδιά προσπάθησαν να γράψουν το όνομά τους με το ελληνικό αλφάβητο </w:t>
      </w:r>
      <w:r>
        <w:rPr>
          <w:rFonts w:ascii="Comic Sans MS" w:hAnsi="Comic Sans MS"/>
          <w:lang w:val="en-US"/>
        </w:rPr>
        <w:t>Braille</w:t>
      </w:r>
      <w:r w:rsidRPr="00791BB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και να ζωγραφίσουν κάτι με κλειστά μάτια! </w:t>
      </w:r>
    </w:p>
    <w:p w14:paraId="658B02AE" w14:textId="5E0CE086" w:rsidR="00791BB2" w:rsidRDefault="00791BB2" w:rsidP="00875CA0">
      <w:pPr>
        <w:jc w:val="both"/>
        <w:rPr>
          <w:rFonts w:ascii="Comic Sans MS" w:hAnsi="Comic Sans MS"/>
        </w:rPr>
      </w:pPr>
    </w:p>
    <w:p w14:paraId="66639308" w14:textId="77777777" w:rsidR="00791BB2" w:rsidRDefault="00791BB2" w:rsidP="00875CA0">
      <w:pPr>
        <w:jc w:val="both"/>
        <w:rPr>
          <w:rFonts w:ascii="Comic Sans MS" w:hAnsi="Comic Sans MS"/>
        </w:rPr>
      </w:pPr>
    </w:p>
    <w:p w14:paraId="045FEEBA" w14:textId="77777777" w:rsidR="00791BB2" w:rsidRDefault="00791BB2" w:rsidP="00875CA0">
      <w:pPr>
        <w:jc w:val="both"/>
        <w:rPr>
          <w:rFonts w:ascii="Comic Sans MS" w:hAnsi="Comic Sans MS"/>
        </w:rPr>
      </w:pPr>
    </w:p>
    <w:p w14:paraId="51BFED60" w14:textId="77777777" w:rsidR="00791BB2" w:rsidRDefault="00791BB2" w:rsidP="00875CA0">
      <w:pPr>
        <w:jc w:val="both"/>
        <w:rPr>
          <w:rFonts w:ascii="Comic Sans MS" w:hAnsi="Comic Sans MS"/>
        </w:rPr>
      </w:pPr>
    </w:p>
    <w:p w14:paraId="36FD785B" w14:textId="2422FE65" w:rsidR="00791BB2" w:rsidRDefault="0079239B" w:rsidP="00875CA0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9504" behindDoc="0" locked="0" layoutInCell="1" allowOverlap="1" wp14:anchorId="73FABC8B" wp14:editId="1AF9C9AE">
            <wp:simplePos x="0" y="0"/>
            <wp:positionH relativeFrom="column">
              <wp:posOffset>1553112</wp:posOffset>
            </wp:positionH>
            <wp:positionV relativeFrom="paragraph">
              <wp:posOffset>300062</wp:posOffset>
            </wp:positionV>
            <wp:extent cx="1629508" cy="1805305"/>
            <wp:effectExtent l="0" t="0" r="8890" b="4445"/>
            <wp:wrapSquare wrapText="bothSides"/>
            <wp:docPr id="23850531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505311" name="Εικόνα 23850531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508" cy="1805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68480" behindDoc="0" locked="0" layoutInCell="1" allowOverlap="1" wp14:anchorId="137DD0E2" wp14:editId="773DDAA4">
            <wp:simplePos x="0" y="0"/>
            <wp:positionH relativeFrom="column">
              <wp:posOffset>-23837</wp:posOffset>
            </wp:positionH>
            <wp:positionV relativeFrom="paragraph">
              <wp:posOffset>317842</wp:posOffset>
            </wp:positionV>
            <wp:extent cx="1500505" cy="1798955"/>
            <wp:effectExtent l="0" t="0" r="4445" b="0"/>
            <wp:wrapSquare wrapText="bothSides"/>
            <wp:docPr id="2082425067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2425067" name="Εικόνα 2082425067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505" cy="179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1BB2">
        <w:rPr>
          <w:rFonts w:ascii="Comic Sans MS" w:hAnsi="Comic Sans MS"/>
        </w:rPr>
        <w:t>Ομάδα δραστηριοτήτων 6 – Κινητική αναπηρία</w:t>
      </w:r>
    </w:p>
    <w:p w14:paraId="7D3CE10D" w14:textId="590EC8A1" w:rsidR="00791BB2" w:rsidRDefault="0079239B" w:rsidP="00875CA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Τα παιδιά ζωγράφισαν χωρίς χέρια χρησιμοποιώντας μόνο το στόμα τους και προσπάθησαν να πιάσουν ένα κέρμα φορώντας στα χέρια τους κάλτσες!</w:t>
      </w:r>
    </w:p>
    <w:p w14:paraId="2D94AC2C" w14:textId="77777777" w:rsidR="0079239B" w:rsidRDefault="0079239B" w:rsidP="00875CA0">
      <w:pPr>
        <w:jc w:val="both"/>
        <w:rPr>
          <w:rFonts w:ascii="Comic Sans MS" w:hAnsi="Comic Sans MS"/>
        </w:rPr>
      </w:pPr>
    </w:p>
    <w:p w14:paraId="3E62A2F7" w14:textId="23305B10" w:rsidR="00B85C0B" w:rsidRDefault="00B85C0B" w:rsidP="00875CA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Τέλος, οι μαθητές ολοκλήρωσαν τη δράση </w:t>
      </w:r>
      <w:r w:rsidR="0079239B">
        <w:rPr>
          <w:rFonts w:ascii="Comic Sans MS" w:hAnsi="Comic Sans MS"/>
        </w:rPr>
        <w:t>τους τις επόμενες μέρες</w:t>
      </w:r>
      <w:r>
        <w:rPr>
          <w:rFonts w:ascii="Comic Sans MS" w:hAnsi="Comic Sans MS"/>
        </w:rPr>
        <w:t xml:space="preserve"> με τη δημιουργία μιας αφίσας!</w:t>
      </w:r>
    </w:p>
    <w:p w14:paraId="06EF33C3" w14:textId="4C418009" w:rsidR="0079239B" w:rsidRPr="00791BB2" w:rsidRDefault="0079239B" w:rsidP="00875CA0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07D9A6C0" wp14:editId="543D13A2">
            <wp:extent cx="4724400" cy="2971800"/>
            <wp:effectExtent l="0" t="0" r="0" b="0"/>
            <wp:docPr id="767702569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7702569" name="Εικόνα 767702569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6647" cy="2979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239B" w:rsidRPr="00791B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381"/>
    <w:rsid w:val="00361381"/>
    <w:rsid w:val="003E4356"/>
    <w:rsid w:val="0051277F"/>
    <w:rsid w:val="005352E9"/>
    <w:rsid w:val="00791BB2"/>
    <w:rsid w:val="0079239B"/>
    <w:rsid w:val="00875CA0"/>
    <w:rsid w:val="00946EBD"/>
    <w:rsid w:val="00B85C0B"/>
    <w:rsid w:val="00EE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0337"/>
  <w15:chartTrackingRefBased/>
  <w15:docId w15:val="{66FA917D-5D02-41F3-A4E1-5FD6AE0C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267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Thekli Mageira</dc:creator>
  <cp:keywords/>
  <dc:description/>
  <cp:lastModifiedBy>Thekli Mageira</cp:lastModifiedBy>
  <cp:revision>2</cp:revision>
  <dcterms:created xsi:type="dcterms:W3CDTF">2023-12-12T21:07:00Z</dcterms:created>
  <dcterms:modified xsi:type="dcterms:W3CDTF">2023-12-13T22:01:00Z</dcterms:modified>
</cp:coreProperties>
</file>