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C4" w:rsidRPr="001341C4" w:rsidRDefault="001341C4" w:rsidP="001341C4">
      <w:pPr>
        <w:tabs>
          <w:tab w:val="left" w:pos="8130"/>
          <w:tab w:val="left" w:pos="9105"/>
        </w:tabs>
        <w:jc w:val="center"/>
        <w:rPr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1341C4">
        <w:rPr>
          <w:b/>
          <w:color w:val="4F81BD" w:themeColor="accent1"/>
          <w:sz w:val="24"/>
          <w:szCs w:val="24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ο</w:t>
      </w:r>
      <w:r>
        <w:rPr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Δημοτικό Σχολείο Πειραιά</w:t>
      </w:r>
    </w:p>
    <w:p w:rsidR="001341C4" w:rsidRPr="001341C4" w:rsidRDefault="001341C4" w:rsidP="001341C4">
      <w:pPr>
        <w:tabs>
          <w:tab w:val="left" w:pos="8130"/>
          <w:tab w:val="left" w:pos="9105"/>
        </w:tabs>
        <w:jc w:val="center"/>
        <w:rPr>
          <w:b/>
          <w:color w:val="4F6228" w:themeColor="accent3" w:themeShade="8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41C4">
        <w:rPr>
          <w:b/>
          <w:color w:val="4F6228" w:themeColor="accent3" w:themeShade="8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Χωροταξική κατανομή  τμημάτων</w:t>
      </w:r>
    </w:p>
    <w:p w:rsidR="001341C4" w:rsidRDefault="001341C4" w:rsidP="001341C4">
      <w:pPr>
        <w:tabs>
          <w:tab w:val="left" w:pos="8130"/>
          <w:tab w:val="left" w:pos="9105"/>
        </w:tabs>
        <w:rPr>
          <w:b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341C4" w:rsidRDefault="001341C4" w:rsidP="001341C4">
      <w:pPr>
        <w:tabs>
          <w:tab w:val="left" w:pos="8130"/>
          <w:tab w:val="left" w:pos="9105"/>
        </w:tabs>
        <w:rPr>
          <w:b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341C4" w:rsidRPr="001341C4" w:rsidRDefault="001341C4" w:rsidP="001341C4">
      <w:pPr>
        <w:tabs>
          <w:tab w:val="left" w:pos="8130"/>
          <w:tab w:val="left" w:pos="9105"/>
        </w:tabs>
        <w:rPr>
          <w:b/>
          <w:color w:val="4BACC6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341C4">
        <w:rPr>
          <w:b/>
          <w:color w:val="365F91" w:themeColor="accent1" w:themeShade="B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α΄ όροφος:</w:t>
      </w:r>
      <w:r>
        <w:rPr>
          <w:b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537F0F"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</w:t>
      </w:r>
      <w:r w:rsidR="00973532"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΄</w:t>
      </w:r>
      <w:r w:rsidR="00537F0F"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Pr="001341C4"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Pr="001341C4">
        <w:rPr>
          <w:b/>
          <w:color w:val="365F91" w:themeColor="accent1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Pr="001341C4">
        <w:rPr>
          <w:b/>
          <w:color w:val="4BACC6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537F0F"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</w:t>
      </w:r>
      <w:r w:rsidRPr="001341C4"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΄2  </w:t>
      </w:r>
      <w:r w:rsidRPr="001341C4">
        <w:rPr>
          <w:b/>
          <w:color w:val="365F91" w:themeColor="accent1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- </w:t>
      </w:r>
      <w:r w:rsidRPr="001341C4">
        <w:rPr>
          <w:b/>
          <w:color w:val="4BACC6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37F0F"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Β΄</w:t>
      </w:r>
      <w:r w:rsidRPr="001341C4"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Pr="001341C4">
        <w:rPr>
          <w:b/>
          <w:color w:val="365F91" w:themeColor="accent1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Pr="001341C4">
        <w:rPr>
          <w:b/>
          <w:color w:val="4BACC6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C619F8"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</w:t>
      </w:r>
      <w:r w:rsidR="00537F0F"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΄1</w:t>
      </w:r>
      <w:r w:rsidRPr="001341C4"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</w:p>
    <w:p w:rsidR="001341C4" w:rsidRDefault="001341C4" w:rsidP="001341C4">
      <w:pPr>
        <w:tabs>
          <w:tab w:val="left" w:pos="8130"/>
          <w:tab w:val="left" w:pos="9105"/>
        </w:tabs>
        <w:rPr>
          <w:b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341C4" w:rsidRPr="001341C4" w:rsidRDefault="001341C4" w:rsidP="001341C4">
      <w:pPr>
        <w:tabs>
          <w:tab w:val="left" w:pos="8130"/>
          <w:tab w:val="left" w:pos="9105"/>
        </w:tabs>
        <w:rPr>
          <w:b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341C4" w:rsidRPr="001341C4" w:rsidRDefault="00C619F8" w:rsidP="001341C4">
      <w:pPr>
        <w:tabs>
          <w:tab w:val="left" w:pos="8130"/>
          <w:tab w:val="left" w:pos="9105"/>
        </w:tabs>
        <w:rPr>
          <w:b/>
          <w:color w:val="4BACC6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>
        <w:rPr>
          <w:b/>
          <w:color w:val="365F91" w:themeColor="accent1" w:themeShade="B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β΄</w:t>
      </w:r>
      <w:proofErr w:type="spellEnd"/>
      <w:r>
        <w:rPr>
          <w:b/>
          <w:color w:val="365F91" w:themeColor="accent1" w:themeShade="B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όροφος:</w:t>
      </w:r>
      <w:r>
        <w:rPr>
          <w:b/>
          <w:color w:val="4BACC6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Γ΄1 </w:t>
      </w:r>
      <w:r w:rsidRPr="00C619F8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Γ΄2</w:t>
      </w:r>
      <w:r w:rsidR="00973532"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1341C4" w:rsidRPr="001341C4">
        <w:rPr>
          <w:b/>
          <w:color w:val="365F91" w:themeColor="accent1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>
        <w:rPr>
          <w:b/>
          <w:color w:val="365F91" w:themeColor="accent1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Δ΄</w:t>
      </w:r>
      <w:r w:rsidRPr="00C619F8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Ε</w:t>
      </w:r>
      <w:r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΄2 </w:t>
      </w:r>
      <w:r w:rsidRPr="00C619F8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>
        <w:rPr>
          <w:b/>
          <w:color w:val="4BACC6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37F0F"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Στ</w:t>
      </w:r>
      <w:r w:rsidR="00973532"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΄1 </w:t>
      </w:r>
      <w:r w:rsidR="001341C4" w:rsidRPr="001341C4">
        <w:rPr>
          <w:b/>
          <w:color w:val="365F91" w:themeColor="accent1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="00973532">
        <w:rPr>
          <w:b/>
          <w:color w:val="4BACC6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1341C4" w:rsidRPr="001341C4"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Στ΄</w:t>
      </w:r>
      <w:r w:rsidR="00973532"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2 </w:t>
      </w:r>
      <w:r w:rsidR="00973532" w:rsidRPr="00C619F8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="00973532"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Τ.Ε.</w:t>
      </w:r>
      <w:r w:rsidR="001341C4" w:rsidRPr="001341C4">
        <w:rPr>
          <w:b/>
          <w:color w:val="4BACC6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A87CEF" w:rsidRDefault="00A87CEF"/>
    <w:p w:rsidR="00C619F8" w:rsidRDefault="00C619F8"/>
    <w:p w:rsidR="00C619F8" w:rsidRDefault="00C619F8"/>
    <w:p w:rsidR="00C619F8" w:rsidRDefault="00C619F8"/>
    <w:p w:rsidR="00C619F8" w:rsidRDefault="00C619F8"/>
    <w:p w:rsidR="00C619F8" w:rsidRDefault="00C619F8"/>
    <w:p w:rsidR="00C619F8" w:rsidRDefault="00C619F8"/>
    <w:p w:rsidR="00C619F8" w:rsidRDefault="00C619F8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916304</wp:posOffset>
                </wp:positionV>
                <wp:extent cx="9563100" cy="3171825"/>
                <wp:effectExtent l="19050" t="76200" r="57150" b="104775"/>
                <wp:wrapNone/>
                <wp:docPr id="1" name="Δεξιό βέλο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0" cy="317182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9F8" w:rsidRPr="00FF3937" w:rsidRDefault="00FF3937" w:rsidP="00C619F8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C619F8" w:rsidRPr="00FF3937">
                              <w:rPr>
                                <w:b/>
                                <w:color w:val="FF000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Β</w:t>
                            </w:r>
                            <w:r w:rsidR="00C619F8" w:rsidRPr="00FF3937">
                              <w:rPr>
                                <w:b/>
                                <w:color w:val="FF000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΄</w:t>
                            </w:r>
                            <w:r w:rsidR="00C619F8" w:rsidRPr="00FF3937">
                              <w:rPr>
                                <w:b/>
                                <w:color w:val="FF000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619F8" w:rsidRPr="00FF3937">
                              <w:rPr>
                                <w:b/>
                                <w:color w:val="365F91" w:themeColor="accent1" w:themeShade="BF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C619F8" w:rsidRPr="00FF3937">
                              <w:rPr>
                                <w:b/>
                                <w:color w:val="4BACC6" w:themeColor="accent5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C619F8" w:rsidRPr="00FF3937">
                              <w:rPr>
                                <w:b/>
                                <w:color w:val="FF000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Ε΄1</w:t>
                            </w:r>
                            <w:r w:rsidR="00C619F8" w:rsidRPr="00FF3937">
                              <w:rPr>
                                <w:b/>
                                <w:color w:val="FF000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619F8" w:rsidRPr="00FF3937">
                              <w:rPr>
                                <w:b/>
                                <w:color w:val="FF000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619F8" w:rsidRPr="00FF3937">
                              <w:rPr>
                                <w:b/>
                                <w:color w:val="0070C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C619F8" w:rsidRPr="00FF3937">
                              <w:rPr>
                                <w:b/>
                                <w:color w:val="FF000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619F8" w:rsidRPr="00FF3937">
                              <w:rPr>
                                <w:b/>
                                <w:color w:val="FF000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619F8" w:rsidRPr="00FF3937">
                              <w:rPr>
                                <w:b/>
                                <w:color w:val="FF000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Στ΄2 </w:t>
                            </w:r>
                            <w:r w:rsidR="00C619F8" w:rsidRPr="00FF3937">
                              <w:rPr>
                                <w:b/>
                                <w:color w:val="0070C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C619F8" w:rsidRPr="00FF3937">
                              <w:rPr>
                                <w:b/>
                                <w:color w:val="FF000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FF3937">
                              <w:rPr>
                                <w:b/>
                                <w:color w:val="FF000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Γ΄2</w:t>
                            </w:r>
                            <w:r w:rsidR="00C619F8" w:rsidRPr="00FF3937">
                              <w:rPr>
                                <w:b/>
                                <w:color w:val="FF000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619F8" w:rsidRPr="00FF3937">
                              <w:rPr>
                                <w:b/>
                                <w:color w:val="0070C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C619F8" w:rsidRPr="00FF3937">
                              <w:rPr>
                                <w:b/>
                                <w:color w:val="FF000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FF3937">
                              <w:rPr>
                                <w:b/>
                                <w:color w:val="FF000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Ε΄2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Δεξιό βέλος 1" o:spid="_x0000_s1026" type="#_x0000_t13" style="position:absolute;margin-left:8.25pt;margin-top:72.15pt;width:753pt;height:2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" adj="18018" fillcolor="#dbe5f1 [660]" strokecolor="#7030a0" strokeweight="4.5pt">
                <v:textbox>
                  <w:txbxContent>
                    <w:p w:rsidR="00C619F8" w:rsidRPr="00FF3937" w:rsidRDefault="00FF3937" w:rsidP="00C619F8">
                      <w:pPr>
                        <w:rPr>
                          <w:sz w:val="110"/>
                          <w:szCs w:val="110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bookmarkStart w:id="1" w:name="_GoBack"/>
                      <w:bookmarkEnd w:id="1"/>
                      <w:r w:rsidR="00C619F8" w:rsidRPr="00FF3937">
                        <w:rPr>
                          <w:b/>
                          <w:color w:val="FF000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Β</w:t>
                      </w:r>
                      <w:r w:rsidR="00C619F8" w:rsidRPr="00FF3937">
                        <w:rPr>
                          <w:b/>
                          <w:color w:val="FF000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΄</w:t>
                      </w:r>
                      <w:r w:rsidR="00C619F8" w:rsidRPr="00FF3937">
                        <w:rPr>
                          <w:b/>
                          <w:color w:val="FF000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619F8" w:rsidRPr="00FF3937">
                        <w:rPr>
                          <w:b/>
                          <w:color w:val="365F91" w:themeColor="accent1" w:themeShade="BF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C619F8" w:rsidRPr="00FF3937">
                        <w:rPr>
                          <w:b/>
                          <w:color w:val="4BACC6" w:themeColor="accent5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C619F8" w:rsidRPr="00FF3937">
                        <w:rPr>
                          <w:b/>
                          <w:color w:val="FF000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Ε΄1</w:t>
                      </w:r>
                      <w:r w:rsidR="00C619F8" w:rsidRPr="00FF3937">
                        <w:rPr>
                          <w:b/>
                          <w:color w:val="FF000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619F8" w:rsidRPr="00FF3937">
                        <w:rPr>
                          <w:b/>
                          <w:color w:val="FF000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619F8" w:rsidRPr="00FF3937">
                        <w:rPr>
                          <w:b/>
                          <w:color w:val="0070C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C619F8" w:rsidRPr="00FF3937">
                        <w:rPr>
                          <w:b/>
                          <w:color w:val="FF000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619F8" w:rsidRPr="00FF3937">
                        <w:rPr>
                          <w:b/>
                          <w:color w:val="FF000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619F8" w:rsidRPr="00FF3937">
                        <w:rPr>
                          <w:b/>
                          <w:color w:val="FF000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Στ΄2 </w:t>
                      </w:r>
                      <w:r w:rsidR="00C619F8" w:rsidRPr="00FF3937">
                        <w:rPr>
                          <w:b/>
                          <w:color w:val="0070C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C619F8" w:rsidRPr="00FF3937">
                        <w:rPr>
                          <w:b/>
                          <w:color w:val="FF000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FF3937">
                        <w:rPr>
                          <w:b/>
                          <w:color w:val="FF000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Γ΄2</w:t>
                      </w:r>
                      <w:r w:rsidR="00C619F8" w:rsidRPr="00FF3937">
                        <w:rPr>
                          <w:b/>
                          <w:color w:val="FF000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619F8" w:rsidRPr="00FF3937">
                        <w:rPr>
                          <w:b/>
                          <w:color w:val="0070C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C619F8" w:rsidRPr="00FF3937">
                        <w:rPr>
                          <w:b/>
                          <w:color w:val="FF000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FF3937">
                        <w:rPr>
                          <w:b/>
                          <w:color w:val="FF000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Ε΄2</w:t>
                      </w:r>
                    </w:p>
                  </w:txbxContent>
                </v:textbox>
              </v:shape>
            </w:pict>
          </mc:Fallback>
        </mc:AlternateContent>
      </w:r>
    </w:p>
    <w:p w:rsidR="00C619F8" w:rsidRPr="00C619F8" w:rsidRDefault="00C619F8" w:rsidP="00C619F8"/>
    <w:p w:rsidR="00C619F8" w:rsidRPr="00C619F8" w:rsidRDefault="00C619F8" w:rsidP="00C619F8"/>
    <w:p w:rsidR="00C619F8" w:rsidRPr="00C619F8" w:rsidRDefault="00C619F8" w:rsidP="00C619F8"/>
    <w:p w:rsidR="00C619F8" w:rsidRPr="00C619F8" w:rsidRDefault="00C619F8" w:rsidP="00C619F8"/>
    <w:p w:rsidR="00C619F8" w:rsidRPr="00C619F8" w:rsidRDefault="00C619F8" w:rsidP="00C619F8"/>
    <w:p w:rsidR="00C619F8" w:rsidRPr="00C619F8" w:rsidRDefault="00C619F8" w:rsidP="00C619F8"/>
    <w:p w:rsidR="00C619F8" w:rsidRPr="00C619F8" w:rsidRDefault="00C619F8" w:rsidP="00C619F8"/>
    <w:p w:rsidR="00C619F8" w:rsidRPr="00C619F8" w:rsidRDefault="00C619F8" w:rsidP="00C619F8"/>
    <w:p w:rsidR="00C619F8" w:rsidRPr="00C619F8" w:rsidRDefault="00C619F8" w:rsidP="00C619F8"/>
    <w:p w:rsidR="00C619F8" w:rsidRPr="00C619F8" w:rsidRDefault="00C619F8" w:rsidP="00C619F8"/>
    <w:p w:rsidR="00C619F8" w:rsidRPr="00C619F8" w:rsidRDefault="00C619F8" w:rsidP="00C619F8"/>
    <w:p w:rsidR="00C619F8" w:rsidRPr="00C619F8" w:rsidRDefault="00C619F8" w:rsidP="00C619F8"/>
    <w:p w:rsidR="00C619F8" w:rsidRDefault="00C619F8" w:rsidP="00C619F8"/>
    <w:p w:rsidR="00C619F8" w:rsidRDefault="00C619F8" w:rsidP="00C619F8">
      <w:pPr>
        <w:tabs>
          <w:tab w:val="left" w:pos="2160"/>
        </w:tabs>
      </w:pPr>
      <w:r>
        <w:tab/>
      </w:r>
    </w:p>
    <w:p w:rsidR="00C619F8" w:rsidRDefault="00C619F8" w:rsidP="00C619F8">
      <w:pPr>
        <w:tabs>
          <w:tab w:val="left" w:pos="2160"/>
        </w:tabs>
      </w:pPr>
    </w:p>
    <w:p w:rsidR="00C619F8" w:rsidRDefault="00C619F8" w:rsidP="00C619F8">
      <w:pPr>
        <w:tabs>
          <w:tab w:val="left" w:pos="2160"/>
        </w:tabs>
      </w:pPr>
    </w:p>
    <w:p w:rsidR="00C619F8" w:rsidRDefault="00C619F8" w:rsidP="00C619F8">
      <w:pPr>
        <w:tabs>
          <w:tab w:val="left" w:pos="2160"/>
        </w:tabs>
      </w:pPr>
    </w:p>
    <w:p w:rsidR="00C619F8" w:rsidRDefault="00C619F8" w:rsidP="00C619F8">
      <w:pPr>
        <w:tabs>
          <w:tab w:val="left" w:pos="2160"/>
        </w:tabs>
      </w:pPr>
    </w:p>
    <w:p w:rsidR="00C619F8" w:rsidRPr="00C619F8" w:rsidRDefault="00C619F8" w:rsidP="00C619F8">
      <w:pPr>
        <w:tabs>
          <w:tab w:val="left" w:pos="2160"/>
        </w:tabs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D9CCE" wp14:editId="66258AF6">
                <wp:simplePos x="0" y="0"/>
                <wp:positionH relativeFrom="column">
                  <wp:posOffset>190500</wp:posOffset>
                </wp:positionH>
                <wp:positionV relativeFrom="paragraph">
                  <wp:posOffset>1171575</wp:posOffset>
                </wp:positionV>
                <wp:extent cx="9563100" cy="3171825"/>
                <wp:effectExtent l="19050" t="76200" r="57150" b="104775"/>
                <wp:wrapNone/>
                <wp:docPr id="2" name="Δεξιό βέλο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0" cy="3171825"/>
                        </a:xfrm>
                        <a:prstGeom prst="rightArrow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19F8" w:rsidRPr="00FF3937" w:rsidRDefault="00FF3937" w:rsidP="00C619F8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C619F8" w:rsidRPr="00FF3937">
                              <w:rPr>
                                <w:b/>
                                <w:color w:val="FF000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Α΄1  </w:t>
                            </w:r>
                            <w:r w:rsidR="00C619F8" w:rsidRPr="00FF3937">
                              <w:rPr>
                                <w:b/>
                                <w:color w:val="365F91" w:themeColor="accent1" w:themeShade="BF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C619F8" w:rsidRPr="00FF3937">
                              <w:rPr>
                                <w:b/>
                                <w:color w:val="4BACC6" w:themeColor="accent5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C619F8" w:rsidRPr="00FF3937">
                              <w:rPr>
                                <w:b/>
                                <w:color w:val="FF000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Α΄2  </w:t>
                            </w:r>
                            <w:r w:rsidR="00C619F8" w:rsidRPr="00FF3937">
                              <w:rPr>
                                <w:b/>
                                <w:color w:val="0070C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C619F8" w:rsidRPr="00FF3937">
                              <w:rPr>
                                <w:b/>
                                <w:color w:val="FF000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Γ΄1 </w:t>
                            </w:r>
                            <w:r w:rsidR="00C619F8" w:rsidRPr="00FF3937">
                              <w:rPr>
                                <w:b/>
                                <w:color w:val="0070C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C619F8" w:rsidRPr="00FF3937">
                              <w:rPr>
                                <w:b/>
                                <w:color w:val="FF000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Δ΄ </w:t>
                            </w:r>
                            <w:r w:rsidR="00C619F8" w:rsidRPr="00FF3937">
                              <w:rPr>
                                <w:b/>
                                <w:color w:val="0070C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C619F8" w:rsidRPr="00FF3937">
                              <w:rPr>
                                <w:b/>
                                <w:color w:val="FF000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Στ΄1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εξιό βέλος 2" o:spid="_x0000_s1027" type="#_x0000_t13" style="position:absolute;margin-left:15pt;margin-top:92.25pt;width:753pt;height:2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" adj="18018" fillcolor="#dce6f2" strokecolor="#7030a0" strokeweight="4.5pt">
                <v:textbox>
                  <w:txbxContent>
                    <w:p w:rsidR="00C619F8" w:rsidRPr="00FF3937" w:rsidRDefault="00FF3937" w:rsidP="00C619F8">
                      <w:pPr>
                        <w:rPr>
                          <w:sz w:val="110"/>
                          <w:szCs w:val="110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C619F8" w:rsidRPr="00FF3937">
                        <w:rPr>
                          <w:b/>
                          <w:color w:val="FF000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Α΄1  </w:t>
                      </w:r>
                      <w:r w:rsidR="00C619F8" w:rsidRPr="00FF3937">
                        <w:rPr>
                          <w:b/>
                          <w:color w:val="365F91" w:themeColor="accent1" w:themeShade="BF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C619F8" w:rsidRPr="00FF3937">
                        <w:rPr>
                          <w:b/>
                          <w:color w:val="4BACC6" w:themeColor="accent5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C619F8" w:rsidRPr="00FF3937">
                        <w:rPr>
                          <w:b/>
                          <w:color w:val="FF000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Α΄2  </w:t>
                      </w:r>
                      <w:r w:rsidR="00C619F8" w:rsidRPr="00FF3937">
                        <w:rPr>
                          <w:b/>
                          <w:color w:val="0070C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C619F8" w:rsidRPr="00FF3937">
                        <w:rPr>
                          <w:b/>
                          <w:color w:val="FF000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Γ΄1 </w:t>
                      </w:r>
                      <w:r w:rsidR="00C619F8" w:rsidRPr="00FF3937">
                        <w:rPr>
                          <w:b/>
                          <w:color w:val="0070C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C619F8" w:rsidRPr="00FF3937">
                        <w:rPr>
                          <w:b/>
                          <w:color w:val="FF000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Δ΄ </w:t>
                      </w:r>
                      <w:r w:rsidR="00C619F8" w:rsidRPr="00FF3937">
                        <w:rPr>
                          <w:b/>
                          <w:color w:val="0070C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C619F8" w:rsidRPr="00FF3937">
                        <w:rPr>
                          <w:b/>
                          <w:color w:val="FF000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Στ΄1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19F8" w:rsidRPr="00C619F8" w:rsidSect="001341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5A"/>
    <w:rsid w:val="001341C4"/>
    <w:rsid w:val="00353B20"/>
    <w:rsid w:val="00426A5A"/>
    <w:rsid w:val="00537F0F"/>
    <w:rsid w:val="00973532"/>
    <w:rsid w:val="00A87CEF"/>
    <w:rsid w:val="00C619F8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20dimsx peiraias</dc:creator>
  <cp:lastModifiedBy>Konstantinos Mastromanolis</cp:lastModifiedBy>
  <cp:revision>5</cp:revision>
  <dcterms:created xsi:type="dcterms:W3CDTF">2017-10-09T07:44:00Z</dcterms:created>
  <dcterms:modified xsi:type="dcterms:W3CDTF">2022-06-12T18:38:00Z</dcterms:modified>
</cp:coreProperties>
</file>